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06681" w14:textId="77777777" w:rsidR="00E81406" w:rsidRDefault="00E81406" w:rsidP="00763C66">
      <w:pPr>
        <w:spacing w:after="0" w:line="240" w:lineRule="auto"/>
      </w:pPr>
      <w:r>
        <w:separator/>
      </w:r>
    </w:p>
  </w:endnote>
  <w:endnote w:type="continuationSeparator" w:id="0">
    <w:p w14:paraId="6878CF3B" w14:textId="77777777" w:rsidR="00E81406" w:rsidRDefault="00E8140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BC91" w14:textId="77777777" w:rsidR="00AF7471" w:rsidRDefault="00AF74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88965" w14:textId="77777777" w:rsidR="00AF7471" w:rsidRDefault="00AF74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99EE" w14:textId="77777777" w:rsidR="00E81406" w:rsidRDefault="00E81406" w:rsidP="00763C66">
      <w:pPr>
        <w:spacing w:after="0" w:line="240" w:lineRule="auto"/>
      </w:pPr>
      <w:r>
        <w:separator/>
      </w:r>
    </w:p>
  </w:footnote>
  <w:footnote w:type="continuationSeparator" w:id="0">
    <w:p w14:paraId="5AD63DE4" w14:textId="77777777" w:rsidR="00E81406" w:rsidRDefault="00E8140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C9AF2" w14:textId="77777777" w:rsidR="00AF7471" w:rsidRDefault="00AF74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23AC1FC" w:rsidR="003243D2" w:rsidRDefault="00AE7934">
    <w:pPr>
      <w:pStyle w:val="Zhlav"/>
    </w:pPr>
    <w:bookmarkStart w:id="1" w:name="_Hlk16152047"/>
    <w:r w:rsidRPr="00AF7471">
      <w:rPr>
        <w:rFonts w:ascii="Arial" w:hAnsi="Arial" w:cs="Arial"/>
      </w:rPr>
      <w:t>Zpracování</w:t>
    </w:r>
    <w:r w:rsidR="009D7368">
      <w:rPr>
        <w:rFonts w:ascii="Arial" w:hAnsi="Arial" w:cs="Arial"/>
      </w:rPr>
      <w:t xml:space="preserve"> předběžného</w:t>
    </w:r>
    <w:r w:rsidRPr="00AF7471">
      <w:rPr>
        <w:rFonts w:ascii="Arial" w:hAnsi="Arial" w:cs="Arial"/>
      </w:rPr>
      <w:t xml:space="preserve"> geotechnického průzkumu </w:t>
    </w:r>
    <w:bookmarkEnd w:id="1"/>
    <w:r w:rsidR="009D7368">
      <w:rPr>
        <w:rFonts w:ascii="Arial" w:hAnsi="Arial" w:cs="Arial"/>
      </w:rPr>
      <w:t>pro KoPÚ</w:t>
    </w:r>
    <w:r w:rsidRPr="00AF7471">
      <w:rPr>
        <w:rFonts w:ascii="Arial" w:hAnsi="Arial" w:cs="Arial"/>
      </w:rPr>
      <w:t xml:space="preserve"> Kuňovice</w:t>
    </w:r>
    <w:r w:rsidRPr="00AE7934" w:rsidDel="0082662D">
      <w:rPr>
        <w:rFonts w:ascii="Arial" w:hAnsi="Arial" w:cs="Arial"/>
      </w:rPr>
      <w:t xml:space="preserve"> </w:t>
    </w:r>
    <w:r w:rsidR="00335612">
      <w:rPr>
        <w:rFonts w:ascii="Arial" w:hAnsi="Arial" w:cs="Arial"/>
      </w:rPr>
      <w:tab/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21820">
      <w:t>4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4BBA0" w14:textId="77777777" w:rsidR="00AF7471" w:rsidRDefault="00AF74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1820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5612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3FD8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75311"/>
    <w:rsid w:val="00581624"/>
    <w:rsid w:val="005A397D"/>
    <w:rsid w:val="005B4277"/>
    <w:rsid w:val="005B65C4"/>
    <w:rsid w:val="005B7E79"/>
    <w:rsid w:val="005C2AD5"/>
    <w:rsid w:val="005C4797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2D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D7368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E7934"/>
    <w:rsid w:val="00AF7471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1406"/>
    <w:rsid w:val="00E833C1"/>
    <w:rsid w:val="00E8731D"/>
    <w:rsid w:val="00E91CBE"/>
    <w:rsid w:val="00EB2177"/>
    <w:rsid w:val="00EB282A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4315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FF43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Trochta Rostislav Ing.</cp:lastModifiedBy>
  <cp:revision>9</cp:revision>
  <dcterms:created xsi:type="dcterms:W3CDTF">2025-02-10T06:42:00Z</dcterms:created>
  <dcterms:modified xsi:type="dcterms:W3CDTF">2025-02-20T11:48:00Z</dcterms:modified>
</cp:coreProperties>
</file>